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BF" w:rsidRDefault="003F6685" w:rsidP="00CE5BFB">
      <w:pPr>
        <w:jc w:val="center"/>
        <w:rPr>
          <w:sz w:val="52"/>
          <w:szCs w:val="52"/>
        </w:rPr>
      </w:pPr>
      <w:r w:rsidRPr="00CE5BFB"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 wp14:anchorId="255BE5CD" wp14:editId="518BB261">
            <wp:simplePos x="0" y="0"/>
            <wp:positionH relativeFrom="column">
              <wp:posOffset>-579120</wp:posOffset>
            </wp:positionH>
            <wp:positionV relativeFrom="paragraph">
              <wp:posOffset>598805</wp:posOffset>
            </wp:positionV>
            <wp:extent cx="6950075" cy="8987155"/>
            <wp:effectExtent l="0" t="0" r="3175" b="4445"/>
            <wp:wrapSquare wrapText="bothSides"/>
            <wp:docPr id="2" name="Obrázok 2" descr="C:\Users\PETER\Desktop\42e2e301bb85d6b098b57526d88d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42e2e301bb85d6b098b57526d88d8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89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FB">
        <w:rPr>
          <w:sz w:val="52"/>
          <w:szCs w:val="52"/>
        </w:rPr>
        <w:t xml:space="preserve">Hrad- </w:t>
      </w:r>
      <w:r w:rsidR="00CE5BFB" w:rsidRPr="00CE5BFB">
        <w:rPr>
          <w:sz w:val="52"/>
          <w:szCs w:val="52"/>
        </w:rPr>
        <w:t>Kreslenie vo štvorcovej sieti</w:t>
      </w:r>
    </w:p>
    <w:p w:rsidR="00BD459C" w:rsidRPr="00CE5BFB" w:rsidRDefault="00BD459C" w:rsidP="00CE5BFB">
      <w:pPr>
        <w:jc w:val="center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sk-SK"/>
        </w:rPr>
        <w:lastRenderedPageBreak/>
        <w:drawing>
          <wp:inline distT="0" distB="0" distL="0" distR="0">
            <wp:extent cx="6320928" cy="9242854"/>
            <wp:effectExtent l="0" t="0" r="3810" b="0"/>
            <wp:docPr id="1" name="Obrázok 1" descr="C:\Users\PETER\Desktop\ob6zNhX9D3XKQ20IypwqmQIChDw@500x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ob6zNhX9D3XKQ20IypwqmQIChDw@500x7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36" cy="925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459C" w:rsidRPr="00CE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5"/>
    <w:rsid w:val="003F6685"/>
    <w:rsid w:val="00BA319C"/>
    <w:rsid w:val="00BD459C"/>
    <w:rsid w:val="00C01547"/>
    <w:rsid w:val="00C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2021-03-08T21:38:00Z</dcterms:created>
  <dcterms:modified xsi:type="dcterms:W3CDTF">2021-03-08T21:43:00Z</dcterms:modified>
</cp:coreProperties>
</file>