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3FEF" w14:textId="62529425" w:rsidR="00582536" w:rsidRPr="00F613A8" w:rsidRDefault="0098080E" w:rsidP="009808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Medzev, Mariánske námestie 35, 04425 Medzev</w:t>
      </w:r>
    </w:p>
    <w:p w14:paraId="1A5E2734" w14:textId="77777777"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068A8" w14:textId="77777777" w:rsidR="00F969F8" w:rsidRPr="00F613A8" w:rsidRDefault="00F969F8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2C4A4" w14:textId="2F932826"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5BC67DE1" w14:textId="018AC2B9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5C3041" w14:textId="77777777"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043E" w14:textId="723BE3A8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227A0C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D7B7" w14:textId="77777777"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14:paraId="15130B5E" w14:textId="77777777"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5F420" w14:textId="2D39A93C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48CF042B" w14:textId="77777777"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56F3" w14:textId="181E2902"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25482F93" w14:textId="77777777"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6117F159" w14:textId="77777777"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4F118462" w14:textId="77777777"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16B2E" w14:textId="3C26D017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68D9A125" w14:textId="596232B5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0007F5B1" w14:textId="1367472F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8FBC667" w14:textId="77777777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93455" w14:textId="2C0EE05F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3B771E92" w14:textId="77777777"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63DCAD77" w14:textId="30800751"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4F905A5E" w14:textId="77777777"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6A5B836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CC09A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59B880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EB3D6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1105E82B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A881C7" w14:textId="77777777"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34D159" w14:textId="77777777"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78610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ED453" w14:textId="1F3E5243"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66945D0D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2A0F3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3FEDE519" w14:textId="77777777"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247ABACA" w14:textId="77777777"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135C8E88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BF7D5" w14:textId="512B8CF9" w:rsidR="00B24896" w:rsidRPr="00E55E9A" w:rsidRDefault="00582536" w:rsidP="00E55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 xml:space="preserve">* </w:t>
      </w:r>
      <w:r w:rsidR="00F7606B" w:rsidRPr="00CA7A9B">
        <w:rPr>
          <w:rFonts w:ascii="Times New Roman" w:hAnsi="Times New Roman" w:cs="Times New Roman"/>
          <w:sz w:val="24"/>
          <w:szCs w:val="24"/>
        </w:rPr>
        <w:t>Relevantnú</w:t>
      </w:r>
      <w:r w:rsidR="004A42CA" w:rsidRPr="00CA7A9B">
        <w:rPr>
          <w:rFonts w:ascii="Times New Roman" w:hAnsi="Times New Roman" w:cs="Times New Roman"/>
          <w:sz w:val="24"/>
          <w:szCs w:val="24"/>
        </w:rPr>
        <w:t xml:space="preserve"> možnosť vyznačí materská škola</w:t>
      </w:r>
    </w:p>
    <w:p w14:paraId="11850894" w14:textId="77777777"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5177BB6" w14:textId="77777777" w:rsidR="0098080E" w:rsidRDefault="0098080E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7D5FB2FE" w14:textId="77777777" w:rsidR="0026383C" w:rsidRPr="00516198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sectPr w:rsidR="0026383C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BC40" w14:textId="77777777" w:rsidR="00DC06B9" w:rsidRDefault="00DC06B9">
      <w:pPr>
        <w:spacing w:after="0" w:line="240" w:lineRule="auto"/>
      </w:pPr>
      <w:r>
        <w:separator/>
      </w:r>
    </w:p>
  </w:endnote>
  <w:endnote w:type="continuationSeparator" w:id="0">
    <w:p w14:paraId="3B9B4A41" w14:textId="77777777" w:rsidR="00DC06B9" w:rsidRDefault="00DC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712157"/>
      <w:docPartObj>
        <w:docPartGallery w:val="Page Numbers (Bottom of Page)"/>
        <w:docPartUnique/>
      </w:docPartObj>
    </w:sdtPr>
    <w:sdtContent>
      <w:p w14:paraId="782AE2DC" w14:textId="77777777" w:rsidR="000D5FF4" w:rsidRDefault="00DA220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39C">
          <w:rPr>
            <w:noProof/>
          </w:rPr>
          <w:t>1</w:t>
        </w:r>
        <w:r>
          <w:fldChar w:fldCharType="end"/>
        </w:r>
      </w:p>
    </w:sdtContent>
  </w:sdt>
  <w:p w14:paraId="204E1A38" w14:textId="77777777" w:rsidR="000D5FF4" w:rsidRPr="005333FA" w:rsidRDefault="000D5FF4" w:rsidP="005333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4F54" w14:textId="77777777" w:rsidR="00DC06B9" w:rsidRDefault="00DC06B9">
      <w:pPr>
        <w:spacing w:after="0" w:line="240" w:lineRule="auto"/>
      </w:pPr>
      <w:r>
        <w:separator/>
      </w:r>
    </w:p>
  </w:footnote>
  <w:footnote w:type="continuationSeparator" w:id="0">
    <w:p w14:paraId="23971B1F" w14:textId="77777777" w:rsidR="00DC06B9" w:rsidRDefault="00DC06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5D1B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5C92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06E2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080E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455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06B9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69F8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Učiteľ-5 Škôlka</cp:lastModifiedBy>
  <cp:revision>53</cp:revision>
  <cp:lastPrinted>2026-09-17T08:25:00Z</cp:lastPrinted>
  <dcterms:created xsi:type="dcterms:W3CDTF">2026-06-30T12:11:00Z</dcterms:created>
  <dcterms:modified xsi:type="dcterms:W3CDTF">2026-09-17T10:41:00Z</dcterms:modified>
</cp:coreProperties>
</file>